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011E5" w14:textId="77777777" w:rsidR="0040018D" w:rsidRDefault="0040018D">
      <w:pPr>
        <w:spacing w:line="360" w:lineRule="exact"/>
        <w:rPr>
          <w:rFonts w:hint="eastAsia"/>
          <w:sz w:val="24"/>
        </w:rPr>
      </w:pPr>
    </w:p>
    <w:p w14:paraId="317B36D7" w14:textId="54785ABD" w:rsidR="0040018D" w:rsidRDefault="00696EFC">
      <w:pPr>
        <w:ind w:leftChars="-250" w:left="-525"/>
        <w:jc w:val="center"/>
        <w:rPr>
          <w:rFonts w:eastAsia="隶书"/>
          <w:b/>
          <w:sz w:val="36"/>
          <w:szCs w:val="36"/>
        </w:rPr>
      </w:pPr>
      <w:r>
        <w:rPr>
          <w:rFonts w:eastAsia="隶书"/>
          <w:b/>
          <w:sz w:val="36"/>
          <w:szCs w:val="36"/>
        </w:rPr>
        <w:t>20</w:t>
      </w:r>
      <w:r w:rsidR="001E62E5">
        <w:rPr>
          <w:rFonts w:eastAsia="隶书"/>
          <w:b/>
          <w:sz w:val="36"/>
          <w:szCs w:val="36"/>
        </w:rPr>
        <w:t>2</w:t>
      </w:r>
      <w:r w:rsidR="00823B5B">
        <w:rPr>
          <w:rFonts w:eastAsia="隶书" w:hint="eastAsia"/>
          <w:b/>
          <w:sz w:val="36"/>
          <w:szCs w:val="36"/>
        </w:rPr>
        <w:t>3</w:t>
      </w:r>
      <w:r>
        <w:rPr>
          <w:rFonts w:eastAsia="隶书" w:hint="eastAsia"/>
          <w:b/>
          <w:sz w:val="36"/>
          <w:szCs w:val="36"/>
        </w:rPr>
        <w:t>年硕士研究生入学考试复试科目大纲</w:t>
      </w:r>
    </w:p>
    <w:p w14:paraId="4D19DECB" w14:textId="77777777" w:rsidR="00B0659A" w:rsidRDefault="00B0659A">
      <w:pPr>
        <w:ind w:leftChars="-250" w:left="-525"/>
        <w:jc w:val="center"/>
        <w:rPr>
          <w:rFonts w:eastAsia="隶书"/>
          <w:b/>
          <w:sz w:val="36"/>
          <w:szCs w:val="36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611"/>
        <w:gridCol w:w="2321"/>
        <w:gridCol w:w="3268"/>
      </w:tblGrid>
      <w:tr w:rsidR="0040018D" w14:paraId="55AC8CDB" w14:textId="77777777" w:rsidTr="008301BE">
        <w:trPr>
          <w:cantSplit/>
          <w:trHeight w:val="45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95DE" w14:textId="77777777" w:rsidR="0040018D" w:rsidRDefault="00696EFC">
            <w:pPr>
              <w:spacing w:before="120"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招生学院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597" w14:textId="77777777" w:rsidR="0040018D" w:rsidRDefault="00696EFC">
            <w:pPr>
              <w:spacing w:before="120"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招生专业代码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9EE" w14:textId="77777777" w:rsidR="0040018D" w:rsidRDefault="00696EFC">
            <w:pPr>
              <w:spacing w:before="120" w:after="1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招生专业名称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4C3" w14:textId="77777777" w:rsidR="0040018D" w:rsidRDefault="00696EFC" w:rsidP="008301BE">
            <w:pPr>
              <w:spacing w:before="120" w:after="120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考试科目代码及名称</w:t>
            </w:r>
          </w:p>
        </w:tc>
      </w:tr>
      <w:tr w:rsidR="0040018D" w14:paraId="6A4FCFC4" w14:textId="77777777" w:rsidTr="008301BE">
        <w:trPr>
          <w:cantSplit/>
          <w:trHeight w:val="60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CAD" w14:textId="7A4E5828" w:rsidR="0040018D" w:rsidRDefault="002F5D2E" w:rsidP="00696EFC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13</w:t>
            </w:r>
            <w:r w:rsidR="0026375A">
              <w:rPr>
                <w:rFonts w:ascii="宋体" w:hAnsi="宋体" w:hint="eastAsia"/>
                <w:sz w:val="24"/>
              </w:rPr>
              <w:t>商</w:t>
            </w:r>
            <w:r w:rsidR="00696EFC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3B3" w14:textId="77777777" w:rsidR="008301BE" w:rsidRDefault="008301BE" w:rsidP="00696EFC">
            <w:pPr>
              <w:wordWrap w:val="0"/>
              <w:spacing w:line="288" w:lineRule="auto"/>
              <w:ind w:firstLineChars="100" w:firstLine="200"/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125100</w:t>
            </w:r>
          </w:p>
          <w:p w14:paraId="611B80FF" w14:textId="3F79C85E" w:rsidR="0040018D" w:rsidRDefault="008301BE" w:rsidP="00696EFC">
            <w:pPr>
              <w:wordWrap w:val="0"/>
              <w:spacing w:line="288" w:lineRule="auto"/>
              <w:ind w:firstLineChars="100" w:firstLine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1253</w:t>
            </w:r>
            <w:r>
              <w:rPr>
                <w:rFonts w:ascii="Arial" w:hAnsi="Arial" w:cs="Arial" w:hint="eastAsia"/>
                <w:sz w:val="20"/>
                <w:szCs w:val="20"/>
              </w:rPr>
              <w:t>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CC9" w14:textId="77CA07C4" w:rsidR="008301BE" w:rsidRDefault="008301BE" w:rsidP="00696EFC">
            <w:pPr>
              <w:wordWrap w:val="0"/>
              <w:spacing w:line="288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工商管理（MBA）</w:t>
            </w:r>
          </w:p>
          <w:p w14:paraId="7730A2E8" w14:textId="77777777" w:rsidR="0040018D" w:rsidRDefault="0026375A" w:rsidP="00696EFC">
            <w:pPr>
              <w:wordWrap w:val="0"/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会计硕士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A2E" w14:textId="352BE46E" w:rsidR="0040018D" w:rsidRDefault="002F5D2E" w:rsidP="008301BE">
            <w:pPr>
              <w:wordWrap w:val="0"/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F76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26375A">
              <w:rPr>
                <w:rFonts w:ascii="宋体" w:hAnsi="宋体" w:hint="eastAsia"/>
                <w:sz w:val="24"/>
              </w:rPr>
              <w:t>思想</w:t>
            </w:r>
            <w:r w:rsidR="00696EFC">
              <w:rPr>
                <w:rFonts w:ascii="宋体" w:hAnsi="宋体" w:hint="eastAsia"/>
                <w:sz w:val="24"/>
              </w:rPr>
              <w:t>政治</w:t>
            </w:r>
            <w:r w:rsidR="0026375A">
              <w:rPr>
                <w:rFonts w:ascii="宋体" w:hAnsi="宋体" w:hint="eastAsia"/>
                <w:sz w:val="24"/>
              </w:rPr>
              <w:t>理论</w:t>
            </w:r>
          </w:p>
        </w:tc>
      </w:tr>
      <w:tr w:rsidR="0040018D" w14:paraId="486ACDA8" w14:textId="77777777" w:rsidTr="00B0659A">
        <w:trPr>
          <w:cantSplit/>
          <w:trHeight w:val="604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434" w14:textId="77777777" w:rsidR="002F5D2E" w:rsidRDefault="002F5D2E">
            <w:pPr>
              <w:wordWrap w:val="0"/>
              <w:spacing w:line="288" w:lineRule="auto"/>
              <w:jc w:val="left"/>
              <w:rPr>
                <w:rFonts w:ascii="隶书" w:eastAsia="隶书" w:hAnsi="宋体"/>
                <w:b/>
                <w:sz w:val="24"/>
              </w:rPr>
            </w:pPr>
          </w:p>
          <w:p w14:paraId="659680E1" w14:textId="77777777" w:rsidR="002F5D2E" w:rsidRDefault="002F5D2E">
            <w:pPr>
              <w:wordWrap w:val="0"/>
              <w:spacing w:line="288" w:lineRule="auto"/>
              <w:jc w:val="left"/>
              <w:rPr>
                <w:rFonts w:ascii="隶书" w:eastAsia="隶书" w:hAnsi="宋体"/>
                <w:b/>
                <w:sz w:val="24"/>
              </w:rPr>
            </w:pPr>
          </w:p>
          <w:p w14:paraId="495A1198" w14:textId="77777777" w:rsidR="002F5D2E" w:rsidRDefault="002F5D2E">
            <w:pPr>
              <w:wordWrap w:val="0"/>
              <w:spacing w:line="288" w:lineRule="auto"/>
              <w:jc w:val="left"/>
              <w:rPr>
                <w:rFonts w:ascii="隶书" w:eastAsia="隶书" w:hAnsi="宋体"/>
                <w:b/>
                <w:sz w:val="24"/>
              </w:rPr>
            </w:pPr>
          </w:p>
          <w:p w14:paraId="06CEBFC1" w14:textId="77777777" w:rsidR="002F5D2E" w:rsidRDefault="002F5D2E">
            <w:pPr>
              <w:wordWrap w:val="0"/>
              <w:spacing w:line="288" w:lineRule="auto"/>
              <w:jc w:val="left"/>
              <w:rPr>
                <w:rFonts w:ascii="隶书" w:eastAsia="隶书" w:hAnsi="宋体"/>
                <w:b/>
                <w:sz w:val="24"/>
              </w:rPr>
            </w:pPr>
          </w:p>
          <w:p w14:paraId="12E26FDE" w14:textId="1F61D255" w:rsidR="0040018D" w:rsidRDefault="00696EFC">
            <w:pPr>
              <w:wordWrap w:val="0"/>
              <w:spacing w:line="288" w:lineRule="auto"/>
              <w:jc w:val="left"/>
              <w:rPr>
                <w:rFonts w:ascii="隶书" w:eastAsia="隶书" w:hAnsi="宋体"/>
                <w:b/>
                <w:sz w:val="24"/>
              </w:rPr>
            </w:pPr>
            <w:r>
              <w:rPr>
                <w:rFonts w:ascii="隶书" w:eastAsia="隶书" w:hAnsi="宋体" w:hint="eastAsia"/>
                <w:b/>
                <w:sz w:val="24"/>
              </w:rPr>
              <w:t>一、考试内容</w:t>
            </w:r>
          </w:p>
          <w:p w14:paraId="13EA4D13" w14:textId="77777777" w:rsidR="0040018D" w:rsidRDefault="004001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2FF" w14:textId="77777777" w:rsidR="008950E8" w:rsidRDefault="008950E8" w:rsidP="008950E8">
            <w:pPr>
              <w:spacing w:line="36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E8CB36E" w14:textId="521DB019" w:rsidR="008950E8" w:rsidRPr="008950E8" w:rsidRDefault="008950E8" w:rsidP="008950E8">
            <w:pPr>
              <w:spacing w:line="36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50E8">
              <w:rPr>
                <w:rFonts w:ascii="华文仿宋" w:eastAsia="华文仿宋" w:hAnsi="华文仿宋" w:hint="eastAsia"/>
                <w:sz w:val="28"/>
                <w:szCs w:val="28"/>
              </w:rPr>
              <w:t>一、马克思主义基本原理概论</w:t>
            </w:r>
          </w:p>
          <w:p w14:paraId="06CC686B" w14:textId="77777777" w:rsidR="008950E8" w:rsidRPr="008950E8" w:rsidRDefault="008950E8" w:rsidP="008950E8">
            <w:pPr>
              <w:spacing w:line="36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50E8">
              <w:rPr>
                <w:rFonts w:ascii="华文仿宋" w:eastAsia="华文仿宋" w:hAnsi="华文仿宋" w:hint="eastAsia"/>
                <w:sz w:val="28"/>
                <w:szCs w:val="28"/>
              </w:rPr>
              <w:t>二、毛泽东思想和中国特色社会主义理论体系概论</w:t>
            </w:r>
          </w:p>
          <w:p w14:paraId="6ACE8219" w14:textId="77777777" w:rsidR="008950E8" w:rsidRPr="008950E8" w:rsidRDefault="008950E8" w:rsidP="008950E8">
            <w:pPr>
              <w:spacing w:line="36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50E8">
              <w:rPr>
                <w:rFonts w:ascii="华文仿宋" w:eastAsia="华文仿宋" w:hAnsi="华文仿宋" w:hint="eastAsia"/>
                <w:sz w:val="28"/>
                <w:szCs w:val="28"/>
              </w:rPr>
              <w:t>三、中国近现代史纲要</w:t>
            </w:r>
          </w:p>
          <w:p w14:paraId="0F61DFE3" w14:textId="77777777" w:rsidR="008950E8" w:rsidRPr="008950E8" w:rsidRDefault="008950E8" w:rsidP="008950E8">
            <w:pPr>
              <w:spacing w:line="36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50E8">
              <w:rPr>
                <w:rFonts w:ascii="华文仿宋" w:eastAsia="华文仿宋" w:hAnsi="华文仿宋" w:hint="eastAsia"/>
                <w:sz w:val="28"/>
                <w:szCs w:val="28"/>
              </w:rPr>
              <w:t>四、思想道德修养与法律基础</w:t>
            </w:r>
          </w:p>
          <w:p w14:paraId="66B4FD6B" w14:textId="38D6C309" w:rsidR="00B0659A" w:rsidRPr="008950E8" w:rsidRDefault="008950E8" w:rsidP="008950E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8950E8">
              <w:rPr>
                <w:rFonts w:ascii="华文仿宋" w:eastAsia="华文仿宋" w:hAnsi="华文仿宋" w:hint="eastAsia"/>
                <w:sz w:val="28"/>
                <w:szCs w:val="28"/>
              </w:rPr>
              <w:t>五、形势与政策以及当代世界经济与政治</w:t>
            </w:r>
          </w:p>
        </w:tc>
      </w:tr>
      <w:tr w:rsidR="00035DD9" w14:paraId="52D19964" w14:textId="77777777" w:rsidTr="00FD72BF">
        <w:trPr>
          <w:cantSplit/>
          <w:trHeight w:val="211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DEE" w14:textId="532785D5" w:rsidR="00035DD9" w:rsidRDefault="00035DD9" w:rsidP="00035DD9">
            <w:pPr>
              <w:rPr>
                <w:rFonts w:ascii="宋体" w:hAnsi="宋体"/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二、</w:t>
            </w: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参考书目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DB45" w14:textId="548C9476" w:rsidR="00035DD9" w:rsidRDefault="00035DD9" w:rsidP="00035DD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不指定参考书目，考试范围以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本考试</w:t>
            </w:r>
            <w:proofErr w:type="gramEnd"/>
            <w:r>
              <w:rPr>
                <w:rFonts w:ascii="华文仿宋" w:eastAsia="华文仿宋" w:hAnsi="华文仿宋" w:hint="eastAsia"/>
                <w:sz w:val="28"/>
                <w:szCs w:val="28"/>
              </w:rPr>
              <w:t>大纲为准。</w:t>
            </w:r>
          </w:p>
        </w:tc>
      </w:tr>
    </w:tbl>
    <w:p w14:paraId="0CD6A8E1" w14:textId="3F06DD78" w:rsidR="0040018D" w:rsidRDefault="00B0659A">
      <w:r>
        <w:rPr>
          <w:rFonts w:hint="eastAsia"/>
          <w:sz w:val="24"/>
        </w:rPr>
        <w:t xml:space="preserve"> </w:t>
      </w:r>
    </w:p>
    <w:sectPr w:rsidR="00400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E4DD6" w14:textId="77777777" w:rsidR="00F42B98" w:rsidRDefault="00F42B98" w:rsidP="004D75F4">
      <w:r>
        <w:separator/>
      </w:r>
    </w:p>
  </w:endnote>
  <w:endnote w:type="continuationSeparator" w:id="0">
    <w:p w14:paraId="3F312A6D" w14:textId="77777777" w:rsidR="00F42B98" w:rsidRDefault="00F42B98" w:rsidP="004D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C2BEA" w14:textId="77777777" w:rsidR="00F42B98" w:rsidRDefault="00F42B98" w:rsidP="004D75F4">
      <w:r>
        <w:separator/>
      </w:r>
    </w:p>
  </w:footnote>
  <w:footnote w:type="continuationSeparator" w:id="0">
    <w:p w14:paraId="3939DD34" w14:textId="77777777" w:rsidR="00F42B98" w:rsidRDefault="00F42B98" w:rsidP="004D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E4B"/>
    <w:multiLevelType w:val="hybridMultilevel"/>
    <w:tmpl w:val="9EEA06F0"/>
    <w:lvl w:ilvl="0" w:tplc="7C381422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F8C64"/>
    <w:multiLevelType w:val="singleLevel"/>
    <w:tmpl w:val="19DF8C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FB303D0"/>
    <w:multiLevelType w:val="singleLevel"/>
    <w:tmpl w:val="4FB303D0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F"/>
    <w:rsid w:val="000030C7"/>
    <w:rsid w:val="00026454"/>
    <w:rsid w:val="00035DD9"/>
    <w:rsid w:val="000913E5"/>
    <w:rsid w:val="000C3DB8"/>
    <w:rsid w:val="00140D0D"/>
    <w:rsid w:val="001E62E5"/>
    <w:rsid w:val="0026375A"/>
    <w:rsid w:val="002F5D2E"/>
    <w:rsid w:val="0030002F"/>
    <w:rsid w:val="00354089"/>
    <w:rsid w:val="0035772A"/>
    <w:rsid w:val="00357B11"/>
    <w:rsid w:val="0040018D"/>
    <w:rsid w:val="004008B8"/>
    <w:rsid w:val="004D50E1"/>
    <w:rsid w:val="004D75F4"/>
    <w:rsid w:val="00505EB9"/>
    <w:rsid w:val="005822EA"/>
    <w:rsid w:val="005D5CFF"/>
    <w:rsid w:val="00696EFC"/>
    <w:rsid w:val="007A1E48"/>
    <w:rsid w:val="00823B5B"/>
    <w:rsid w:val="008301BE"/>
    <w:rsid w:val="008950E8"/>
    <w:rsid w:val="00940418"/>
    <w:rsid w:val="0099445A"/>
    <w:rsid w:val="00B0659A"/>
    <w:rsid w:val="00B9338F"/>
    <w:rsid w:val="00BB4E53"/>
    <w:rsid w:val="00BE670B"/>
    <w:rsid w:val="00C66DF6"/>
    <w:rsid w:val="00D22C13"/>
    <w:rsid w:val="00E10D1C"/>
    <w:rsid w:val="00E634BF"/>
    <w:rsid w:val="00E835C4"/>
    <w:rsid w:val="00EC3D93"/>
    <w:rsid w:val="00F42B98"/>
    <w:rsid w:val="00FA1104"/>
    <w:rsid w:val="00FC5EF3"/>
    <w:rsid w:val="072D7321"/>
    <w:rsid w:val="07CD62D1"/>
    <w:rsid w:val="0CC95D5C"/>
    <w:rsid w:val="18F13AE9"/>
    <w:rsid w:val="3F6F397E"/>
    <w:rsid w:val="5520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7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倪长雨</dc:creator>
  <cp:lastModifiedBy>Administrator</cp:lastModifiedBy>
  <cp:revision>14</cp:revision>
  <cp:lastPrinted>2018-03-21T07:27:00Z</cp:lastPrinted>
  <dcterms:created xsi:type="dcterms:W3CDTF">2018-03-22T00:54:00Z</dcterms:created>
  <dcterms:modified xsi:type="dcterms:W3CDTF">2022-09-16T06:11:00Z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